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F3F" w:rsidRDefault="006D232C">
      <w:pPr>
        <w:spacing w:line="592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报价表格式如下：</w:t>
      </w:r>
    </w:p>
    <w:p w:rsidR="00270F3F" w:rsidRDefault="006D232C">
      <w:pPr>
        <w:spacing w:line="592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自流井区保健院医疗设备询价表</w:t>
      </w:r>
    </w:p>
    <w:tbl>
      <w:tblPr>
        <w:tblStyle w:val="a4"/>
        <w:tblpPr w:leftFromText="180" w:rightFromText="180" w:vertAnchor="text" w:horzAnchor="page" w:tblpX="1728" w:tblpY="381"/>
        <w:tblOverlap w:val="never"/>
        <w:tblW w:w="12836" w:type="dxa"/>
        <w:tblLayout w:type="fixed"/>
        <w:tblLook w:val="04A0"/>
      </w:tblPr>
      <w:tblGrid>
        <w:gridCol w:w="936"/>
        <w:gridCol w:w="1788"/>
        <w:gridCol w:w="1450"/>
        <w:gridCol w:w="1712"/>
        <w:gridCol w:w="1388"/>
        <w:gridCol w:w="1300"/>
        <w:gridCol w:w="1337"/>
        <w:gridCol w:w="1425"/>
        <w:gridCol w:w="1500"/>
      </w:tblGrid>
      <w:tr w:rsidR="00270F3F">
        <w:trPr>
          <w:trHeight w:val="1013"/>
        </w:trPr>
        <w:tc>
          <w:tcPr>
            <w:tcW w:w="936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788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设备名称</w:t>
            </w:r>
          </w:p>
        </w:tc>
        <w:tc>
          <w:tcPr>
            <w:tcW w:w="1450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功能或用途</w:t>
            </w:r>
          </w:p>
        </w:tc>
        <w:tc>
          <w:tcPr>
            <w:tcW w:w="1712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品牌</w:t>
            </w:r>
          </w:p>
        </w:tc>
        <w:tc>
          <w:tcPr>
            <w:tcW w:w="1388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型号规格</w:t>
            </w:r>
          </w:p>
        </w:tc>
        <w:tc>
          <w:tcPr>
            <w:tcW w:w="1300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单价（元）</w:t>
            </w:r>
          </w:p>
        </w:tc>
        <w:tc>
          <w:tcPr>
            <w:tcW w:w="1337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1425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合计金额</w:t>
            </w:r>
          </w:p>
        </w:tc>
        <w:tc>
          <w:tcPr>
            <w:tcW w:w="1500" w:type="dxa"/>
            <w:vAlign w:val="center"/>
          </w:tcPr>
          <w:p w:rsidR="00270F3F" w:rsidRDefault="006D23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270F3F">
        <w:trPr>
          <w:trHeight w:val="727"/>
        </w:trPr>
        <w:tc>
          <w:tcPr>
            <w:tcW w:w="936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5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12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37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25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5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</w:tr>
      <w:tr w:rsidR="00270F3F">
        <w:trPr>
          <w:trHeight w:val="765"/>
        </w:trPr>
        <w:tc>
          <w:tcPr>
            <w:tcW w:w="936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5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12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37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25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5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</w:tr>
      <w:tr w:rsidR="00270F3F">
        <w:trPr>
          <w:trHeight w:val="702"/>
        </w:trPr>
        <w:tc>
          <w:tcPr>
            <w:tcW w:w="936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5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12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37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25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5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</w:tr>
      <w:tr w:rsidR="00270F3F">
        <w:trPr>
          <w:trHeight w:val="665"/>
        </w:trPr>
        <w:tc>
          <w:tcPr>
            <w:tcW w:w="936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5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12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37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25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5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</w:tr>
      <w:tr w:rsidR="00270F3F">
        <w:trPr>
          <w:trHeight w:val="812"/>
        </w:trPr>
        <w:tc>
          <w:tcPr>
            <w:tcW w:w="936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5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712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88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337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425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  <w:tc>
          <w:tcPr>
            <w:tcW w:w="1500" w:type="dxa"/>
            <w:vAlign w:val="center"/>
          </w:tcPr>
          <w:p w:rsidR="00270F3F" w:rsidRDefault="00270F3F">
            <w:pPr>
              <w:rPr>
                <w:rFonts w:ascii="宋体" w:eastAsia="宋体" w:hAnsi="宋体" w:cs="宋体"/>
                <w:kern w:val="0"/>
                <w:sz w:val="24"/>
                <w:lang/>
              </w:rPr>
            </w:pPr>
          </w:p>
        </w:tc>
      </w:tr>
    </w:tbl>
    <w:p w:rsidR="00270F3F" w:rsidRDefault="00270F3F">
      <w:pPr>
        <w:spacing w:line="592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</w:p>
    <w:sectPr w:rsidR="00270F3F" w:rsidSect="00270F3F">
      <w:pgSz w:w="16838" w:h="11906" w:orient="landscape"/>
      <w:pgMar w:top="1588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32C" w:rsidRDefault="006D232C" w:rsidP="00525556">
      <w:r>
        <w:separator/>
      </w:r>
    </w:p>
  </w:endnote>
  <w:endnote w:type="continuationSeparator" w:id="1">
    <w:p w:rsidR="006D232C" w:rsidRDefault="006D232C" w:rsidP="00525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32C" w:rsidRDefault="006D232C" w:rsidP="00525556">
      <w:r>
        <w:separator/>
      </w:r>
    </w:p>
  </w:footnote>
  <w:footnote w:type="continuationSeparator" w:id="1">
    <w:p w:rsidR="006D232C" w:rsidRDefault="006D232C" w:rsidP="00525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70F3F"/>
    <w:rsid w:val="00270F3F"/>
    <w:rsid w:val="00525556"/>
    <w:rsid w:val="006D232C"/>
    <w:rsid w:val="0074416E"/>
    <w:rsid w:val="0A954288"/>
    <w:rsid w:val="0C4F74F5"/>
    <w:rsid w:val="0D6912F8"/>
    <w:rsid w:val="1EA07295"/>
    <w:rsid w:val="1F6B2440"/>
    <w:rsid w:val="23EB3B50"/>
    <w:rsid w:val="26E134F4"/>
    <w:rsid w:val="27315D1D"/>
    <w:rsid w:val="288B21F4"/>
    <w:rsid w:val="28EB0963"/>
    <w:rsid w:val="37D56B99"/>
    <w:rsid w:val="39020229"/>
    <w:rsid w:val="3B291F07"/>
    <w:rsid w:val="42D7469A"/>
    <w:rsid w:val="434C6DAF"/>
    <w:rsid w:val="436920B1"/>
    <w:rsid w:val="45BF6C7C"/>
    <w:rsid w:val="493059DD"/>
    <w:rsid w:val="49751310"/>
    <w:rsid w:val="4A653DAC"/>
    <w:rsid w:val="4B8200F2"/>
    <w:rsid w:val="4C6D0CF6"/>
    <w:rsid w:val="4C912C37"/>
    <w:rsid w:val="4D8B016C"/>
    <w:rsid w:val="568C74BE"/>
    <w:rsid w:val="56E9366F"/>
    <w:rsid w:val="58C07D0C"/>
    <w:rsid w:val="5A4F5EDF"/>
    <w:rsid w:val="5AA67AC4"/>
    <w:rsid w:val="5BC0312E"/>
    <w:rsid w:val="5C031DC6"/>
    <w:rsid w:val="5E39312E"/>
    <w:rsid w:val="5FB33216"/>
    <w:rsid w:val="64E16476"/>
    <w:rsid w:val="657E78D5"/>
    <w:rsid w:val="68143793"/>
    <w:rsid w:val="6964520D"/>
    <w:rsid w:val="710B2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0F3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270F3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70F3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70F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70F3F"/>
    <w:rPr>
      <w:b/>
    </w:rPr>
  </w:style>
  <w:style w:type="character" w:styleId="a6">
    <w:name w:val="Hyperlink"/>
    <w:basedOn w:val="a0"/>
    <w:qFormat/>
    <w:rsid w:val="00270F3F"/>
    <w:rPr>
      <w:color w:val="0000FF"/>
      <w:u w:val="single"/>
    </w:rPr>
  </w:style>
  <w:style w:type="paragraph" w:styleId="a7">
    <w:name w:val="header"/>
    <w:basedOn w:val="a"/>
    <w:link w:val="Char"/>
    <w:rsid w:val="0052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255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2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255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dxm</cp:lastModifiedBy>
  <cp:revision>2</cp:revision>
  <cp:lastPrinted>2025-12-08T06:21:00Z</cp:lastPrinted>
  <dcterms:created xsi:type="dcterms:W3CDTF">2025-12-08T08:30:00Z</dcterms:created>
  <dcterms:modified xsi:type="dcterms:W3CDTF">2025-12-08T08:30:00Z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eyJoZGlkIjoiMmRlZmVhNWMxYWM5MDg4M2VmYmIwMjQxYTc0MmM5ZjEiLCJ1c2VySWQiOiI5NzA4NDQyNTIifQ==</vt:lpwstr>
  </property>
  <property fmtid="{D5CDD505-2E9C-101B-9397-08002B2CF9AE}" pid="4" name="ICV">
    <vt:lpwstr>5A71018A95A148E2BBD484A36A53EF4B_13</vt:lpwstr>
  </property>
</Properties>
</file>